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D046D" w14:textId="4285BC64" w:rsidR="005431AE" w:rsidRPr="005431AE" w:rsidRDefault="005431AE" w:rsidP="005431A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1AE">
        <w:rPr>
          <w:rFonts w:ascii="Times New Roman" w:hAnsi="Times New Roman" w:cs="Times New Roman"/>
          <w:b/>
          <w:sz w:val="24"/>
          <w:szCs w:val="24"/>
        </w:rPr>
        <w:t>КОНКУРС ПОНИМАНИЯ ПИСЬМЕННЫХ ТЕКСТОВ (УРОВЕНЬ B1</w:t>
      </w:r>
      <w:r w:rsidR="00091667" w:rsidRPr="00825F92">
        <w:rPr>
          <w:rFonts w:ascii="Times New Roman" w:hAnsi="Times New Roman" w:cs="Times New Roman"/>
          <w:b/>
          <w:sz w:val="24"/>
          <w:szCs w:val="24"/>
        </w:rPr>
        <w:t>+</w:t>
      </w:r>
      <w:r w:rsidRPr="005431AE">
        <w:rPr>
          <w:rFonts w:ascii="Times New Roman" w:hAnsi="Times New Roman" w:cs="Times New Roman"/>
          <w:b/>
          <w:sz w:val="24"/>
          <w:szCs w:val="24"/>
        </w:rPr>
        <w:t>)</w:t>
      </w:r>
    </w:p>
    <w:p w14:paraId="515F8D42" w14:textId="3D4E8DCC" w:rsidR="005431AE" w:rsidRPr="005431AE" w:rsidRDefault="005431AE" w:rsidP="005431A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431AE">
        <w:rPr>
          <w:rFonts w:ascii="Times New Roman" w:hAnsi="Times New Roman" w:cs="Times New Roman"/>
          <w:b/>
          <w:sz w:val="24"/>
          <w:szCs w:val="24"/>
        </w:rPr>
        <w:t>ЛИСТ</w:t>
      </w:r>
      <w:r w:rsidRPr="005431A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D0BD1">
        <w:rPr>
          <w:rFonts w:ascii="Times New Roman" w:hAnsi="Times New Roman" w:cs="Times New Roman"/>
          <w:b/>
          <w:sz w:val="24"/>
          <w:szCs w:val="24"/>
        </w:rPr>
        <w:t>ОТВЕТОВ</w:t>
      </w:r>
    </w:p>
    <w:p w14:paraId="6F3B10E2" w14:textId="77777777" w:rsidR="00AD0BD1" w:rsidRPr="00825F92" w:rsidRDefault="00AD0BD1" w:rsidP="00AD0BD1">
      <w:pPr>
        <w:pStyle w:val="2"/>
      </w:pPr>
      <w:r w:rsidRPr="00825F92">
        <w:t>Идентификационный номер участника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"/>
        <w:gridCol w:w="318"/>
        <w:gridCol w:w="318"/>
        <w:gridCol w:w="318"/>
        <w:gridCol w:w="318"/>
        <w:gridCol w:w="318"/>
      </w:tblGrid>
      <w:tr w:rsidR="00AD0BD1" w:rsidRPr="00197EA0" w14:paraId="73FB725E" w14:textId="77777777" w:rsidTr="00AB52C3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9008" w14:textId="77777777" w:rsidR="00AD0BD1" w:rsidRPr="00197EA0" w:rsidRDefault="00AD0BD1" w:rsidP="00AB52C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6C54" w14:textId="77777777" w:rsidR="00AD0BD1" w:rsidRPr="00197EA0" w:rsidRDefault="00AD0BD1" w:rsidP="00AB52C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C229" w14:textId="77777777" w:rsidR="00AD0BD1" w:rsidRPr="00197EA0" w:rsidRDefault="00AD0BD1" w:rsidP="00AB52C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6B19" w14:textId="77777777" w:rsidR="00AD0BD1" w:rsidRPr="00197EA0" w:rsidRDefault="00AD0BD1" w:rsidP="00AB52C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6D82" w14:textId="77777777" w:rsidR="00AD0BD1" w:rsidRPr="00197EA0" w:rsidRDefault="00AD0BD1" w:rsidP="00AB52C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DC62" w14:textId="77777777" w:rsidR="00AD0BD1" w:rsidRPr="00197EA0" w:rsidRDefault="00AD0BD1" w:rsidP="00AB52C3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14B7F5BD" w14:textId="77777777" w:rsidR="00091667" w:rsidRPr="007125C0" w:rsidRDefault="00091667" w:rsidP="00091667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 xml:space="preserve">Document 1 </w:t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4C7DA8">
        <w:rPr>
          <w:rFonts w:ascii="Times New Roman" w:hAnsi="Times New Roman" w:cs="Times New Roman"/>
          <w:b/>
          <w:sz w:val="24"/>
          <w:szCs w:val="24"/>
          <w:lang w:val="fr-FR"/>
        </w:rPr>
        <w:t>8</w:t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 xml:space="preserve"> points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4536"/>
        <w:gridCol w:w="3821"/>
      </w:tblGrid>
      <w:tr w:rsidR="00091667" w:rsidRPr="004C7DA8" w14:paraId="4DC781DD" w14:textId="77777777" w:rsidTr="00C03AFF">
        <w:tc>
          <w:tcPr>
            <w:tcW w:w="988" w:type="dxa"/>
          </w:tcPr>
          <w:p w14:paraId="705AFF31" w14:textId="77777777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4536" w:type="dxa"/>
            <w:tcBorders>
              <w:right w:val="thickThinSmallGap" w:sz="24" w:space="0" w:color="auto"/>
            </w:tcBorders>
          </w:tcPr>
          <w:p w14:paraId="6DFCE918" w14:textId="51F35992" w:rsidR="00091667" w:rsidRPr="004C7DA8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1A8725F2" w14:textId="7A22724C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091667" w:rsidRPr="004C7DA8" w14:paraId="4741ADBE" w14:textId="77777777" w:rsidTr="00C03AFF">
        <w:tc>
          <w:tcPr>
            <w:tcW w:w="988" w:type="dxa"/>
          </w:tcPr>
          <w:p w14:paraId="79CDEA07" w14:textId="77777777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4536" w:type="dxa"/>
            <w:tcBorders>
              <w:right w:val="thickThinSmallGap" w:sz="24" w:space="0" w:color="auto"/>
            </w:tcBorders>
          </w:tcPr>
          <w:p w14:paraId="6B97FA36" w14:textId="7FC00A7B" w:rsidR="00091667" w:rsidRPr="004C7DA8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821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4066EA92" w14:textId="1687C533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091667" w14:paraId="29B418DB" w14:textId="77777777" w:rsidTr="00C03AFF">
        <w:tc>
          <w:tcPr>
            <w:tcW w:w="988" w:type="dxa"/>
          </w:tcPr>
          <w:p w14:paraId="3DB32F89" w14:textId="77777777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3</w:t>
            </w:r>
          </w:p>
        </w:tc>
        <w:tc>
          <w:tcPr>
            <w:tcW w:w="4536" w:type="dxa"/>
            <w:tcBorders>
              <w:right w:val="thickThinSmallGap" w:sz="24" w:space="0" w:color="auto"/>
            </w:tcBorders>
          </w:tcPr>
          <w:p w14:paraId="1E33689F" w14:textId="055F141D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821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35416B09" w14:textId="71A4E51B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091667" w14:paraId="65AEF2A3" w14:textId="77777777" w:rsidTr="00C03AFF">
        <w:tc>
          <w:tcPr>
            <w:tcW w:w="988" w:type="dxa"/>
          </w:tcPr>
          <w:p w14:paraId="7D2A4233" w14:textId="77777777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4</w:t>
            </w:r>
          </w:p>
        </w:tc>
        <w:tc>
          <w:tcPr>
            <w:tcW w:w="4536" w:type="dxa"/>
            <w:tcBorders>
              <w:right w:val="thickThinSmallGap" w:sz="24" w:space="0" w:color="auto"/>
            </w:tcBorders>
          </w:tcPr>
          <w:p w14:paraId="593AAB04" w14:textId="2B9340BA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821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3ABFA879" w14:textId="5DF623C2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091667" w14:paraId="205CD4BF" w14:textId="77777777" w:rsidTr="00C03AFF">
        <w:tc>
          <w:tcPr>
            <w:tcW w:w="988" w:type="dxa"/>
          </w:tcPr>
          <w:p w14:paraId="039F3867" w14:textId="77777777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5.</w:t>
            </w:r>
          </w:p>
        </w:tc>
        <w:tc>
          <w:tcPr>
            <w:tcW w:w="4536" w:type="dxa"/>
            <w:tcBorders>
              <w:right w:val="thickThinSmallGap" w:sz="24" w:space="0" w:color="auto"/>
            </w:tcBorders>
          </w:tcPr>
          <w:p w14:paraId="0E436B16" w14:textId="4B26EF25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821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4B6FF027" w14:textId="46C6B97F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091667" w14:paraId="4722B805" w14:textId="77777777" w:rsidTr="00C03AFF">
        <w:tc>
          <w:tcPr>
            <w:tcW w:w="988" w:type="dxa"/>
          </w:tcPr>
          <w:p w14:paraId="245A6F4B" w14:textId="77777777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6.</w:t>
            </w:r>
          </w:p>
        </w:tc>
        <w:tc>
          <w:tcPr>
            <w:tcW w:w="4536" w:type="dxa"/>
            <w:tcBorders>
              <w:right w:val="thickThinSmallGap" w:sz="24" w:space="0" w:color="auto"/>
            </w:tcBorders>
          </w:tcPr>
          <w:p w14:paraId="3C6C43CC" w14:textId="2FB13489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821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2071C1C0" w14:textId="50C705D1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091667" w14:paraId="1F9DB578" w14:textId="77777777" w:rsidTr="00C03AFF">
        <w:tc>
          <w:tcPr>
            <w:tcW w:w="988" w:type="dxa"/>
          </w:tcPr>
          <w:p w14:paraId="19FA666B" w14:textId="77777777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7.</w:t>
            </w:r>
          </w:p>
        </w:tc>
        <w:tc>
          <w:tcPr>
            <w:tcW w:w="4536" w:type="dxa"/>
            <w:tcBorders>
              <w:right w:val="thickThinSmallGap" w:sz="24" w:space="0" w:color="auto"/>
            </w:tcBorders>
          </w:tcPr>
          <w:p w14:paraId="3637DF1A" w14:textId="3C393A4C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821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1876C62F" w14:textId="7E37041B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825F92" w14:paraId="3C7D1FB0" w14:textId="77777777" w:rsidTr="00C03AFF">
        <w:tc>
          <w:tcPr>
            <w:tcW w:w="988" w:type="dxa"/>
          </w:tcPr>
          <w:p w14:paraId="0D0C456B" w14:textId="48688254" w:rsidR="00825F92" w:rsidRDefault="00825F92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8.</w:t>
            </w:r>
          </w:p>
        </w:tc>
        <w:tc>
          <w:tcPr>
            <w:tcW w:w="4536" w:type="dxa"/>
            <w:tcBorders>
              <w:right w:val="thickThinSmallGap" w:sz="24" w:space="0" w:color="auto"/>
            </w:tcBorders>
          </w:tcPr>
          <w:p w14:paraId="2ACFC5DB" w14:textId="77777777" w:rsidR="00825F92" w:rsidRDefault="00825F92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821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7FE62DEF" w14:textId="77777777" w:rsidR="00825F92" w:rsidRDefault="00825F92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</w:tbl>
    <w:p w14:paraId="7724DFC0" w14:textId="77777777" w:rsidR="00796E96" w:rsidRPr="00ED1A4B" w:rsidRDefault="00796E96" w:rsidP="00825F92">
      <w:pPr>
        <w:ind w:firstLine="0"/>
        <w:rPr>
          <w:rFonts w:ascii="Times New Roman" w:hAnsi="Times New Roman" w:cs="Times New Roman"/>
          <w:sz w:val="24"/>
          <w:szCs w:val="24"/>
          <w:lang w:val="fr-FR"/>
        </w:rPr>
      </w:pPr>
    </w:p>
    <w:p w14:paraId="5CA8B47F" w14:textId="40110689" w:rsidR="00796E96" w:rsidRPr="007125C0" w:rsidRDefault="00796E96" w:rsidP="00796E96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 xml:space="preserve">Document </w:t>
      </w:r>
      <w:r w:rsidR="00C040F7">
        <w:rPr>
          <w:rFonts w:ascii="Times New Roman" w:hAnsi="Times New Roman" w:cs="Times New Roman"/>
          <w:b/>
          <w:sz w:val="24"/>
          <w:szCs w:val="24"/>
          <w:lang w:val="fr-FR"/>
        </w:rPr>
        <w:t>2</w:t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  <w:t>1</w:t>
      </w:r>
      <w:r w:rsidR="00091667">
        <w:rPr>
          <w:rFonts w:ascii="Times New Roman" w:hAnsi="Times New Roman" w:cs="Times New Roman"/>
          <w:b/>
          <w:sz w:val="24"/>
          <w:szCs w:val="24"/>
          <w:lang w:val="fr-FR"/>
        </w:rPr>
        <w:t>7</w:t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 xml:space="preserve"> points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8505"/>
      </w:tblGrid>
      <w:tr w:rsidR="00091667" w:rsidRPr="0048726C" w14:paraId="25519E25" w14:textId="77777777" w:rsidTr="00C03AFF">
        <w:tc>
          <w:tcPr>
            <w:tcW w:w="562" w:type="dxa"/>
          </w:tcPr>
          <w:p w14:paraId="33EF0BD8" w14:textId="77777777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74A627CB" w14:textId="5B547ACC" w:rsidR="00091667" w:rsidRPr="00465FC9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091667" w:rsidRPr="00D60F61" w14:paraId="47E083B4" w14:textId="77777777" w:rsidTr="00C03AFF">
        <w:tc>
          <w:tcPr>
            <w:tcW w:w="562" w:type="dxa"/>
          </w:tcPr>
          <w:p w14:paraId="472CAD9C" w14:textId="77777777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180D0E0B" w14:textId="52F7BC86" w:rsidR="00091667" w:rsidRPr="00D60F61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091667" w:rsidRPr="00D60F61" w14:paraId="1CAC251D" w14:textId="77777777" w:rsidTr="00C03AFF">
        <w:tc>
          <w:tcPr>
            <w:tcW w:w="562" w:type="dxa"/>
          </w:tcPr>
          <w:p w14:paraId="0B2963B7" w14:textId="77777777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3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1BDD87B6" w14:textId="27B6D9A9" w:rsidR="00091667" w:rsidRDefault="00091667" w:rsidP="00825F92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091667" w:rsidRPr="004C7DA8" w14:paraId="1A4A54F0" w14:textId="77777777" w:rsidTr="00C03AFF">
        <w:tc>
          <w:tcPr>
            <w:tcW w:w="562" w:type="dxa"/>
          </w:tcPr>
          <w:p w14:paraId="131894C4" w14:textId="77777777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4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0ADBA789" w14:textId="77777777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107950C5" w14:textId="5D0CB58A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Justification :</w:t>
            </w:r>
          </w:p>
          <w:p w14:paraId="49C80A92" w14:textId="191C4B25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091667" w:rsidRPr="004C7DA8" w14:paraId="686F7C46" w14:textId="77777777" w:rsidTr="00C03AFF">
        <w:tc>
          <w:tcPr>
            <w:tcW w:w="562" w:type="dxa"/>
          </w:tcPr>
          <w:p w14:paraId="30A9431F" w14:textId="77777777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5.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2E0A9E81" w14:textId="450FC846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091667" w:rsidRPr="004C7DA8" w14:paraId="59B5A103" w14:textId="77777777" w:rsidTr="00C03AFF">
        <w:tc>
          <w:tcPr>
            <w:tcW w:w="562" w:type="dxa"/>
          </w:tcPr>
          <w:p w14:paraId="17FF793A" w14:textId="77777777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6.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1F114044" w14:textId="77777777" w:rsidR="00825F92" w:rsidRDefault="00825F92" w:rsidP="00825F92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3B64A6B2" w14:textId="1F5BC7EB" w:rsidR="00825F92" w:rsidRDefault="00825F92" w:rsidP="00825F92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Justification :</w:t>
            </w:r>
          </w:p>
          <w:p w14:paraId="3EDA59D9" w14:textId="0BF32B14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091667" w:rsidRPr="0048726C" w14:paraId="7CA21B78" w14:textId="77777777" w:rsidTr="00C03AFF">
        <w:tc>
          <w:tcPr>
            <w:tcW w:w="562" w:type="dxa"/>
          </w:tcPr>
          <w:p w14:paraId="27EEDF5C" w14:textId="77777777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7. 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11FB9C26" w14:textId="0AC84BC0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091667" w:rsidRPr="0048726C" w14:paraId="41C02D66" w14:textId="77777777" w:rsidTr="00C03AFF">
        <w:tc>
          <w:tcPr>
            <w:tcW w:w="562" w:type="dxa"/>
          </w:tcPr>
          <w:p w14:paraId="7204B73D" w14:textId="77777777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8. 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0B7FB9C8" w14:textId="77777777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39F687B0" w14:textId="6DE87FE7" w:rsidR="00F237D5" w:rsidRDefault="00F237D5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091667" w:rsidRPr="0048726C" w14:paraId="53AD4C39" w14:textId="77777777" w:rsidTr="00C03AFF">
        <w:tc>
          <w:tcPr>
            <w:tcW w:w="562" w:type="dxa"/>
          </w:tcPr>
          <w:p w14:paraId="049A8052" w14:textId="77777777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9.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2E2A05B2" w14:textId="77777777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1D293A35" w14:textId="77777777" w:rsidR="00825F92" w:rsidRDefault="00825F92" w:rsidP="00825F92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Justification :</w:t>
            </w:r>
          </w:p>
          <w:p w14:paraId="36396A3C" w14:textId="4A0EA057" w:rsidR="00825F92" w:rsidRDefault="00825F92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091667" w:rsidRPr="0048726C" w14:paraId="1D943F7E" w14:textId="77777777" w:rsidTr="00C03AFF">
        <w:tc>
          <w:tcPr>
            <w:tcW w:w="562" w:type="dxa"/>
          </w:tcPr>
          <w:p w14:paraId="3A520B09" w14:textId="77777777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10.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13032155" w14:textId="77777777" w:rsidR="00091667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14:paraId="787E3A6C" w14:textId="4FF206FE" w:rsidR="00091667" w:rsidRPr="0048726C" w:rsidRDefault="00091667" w:rsidP="00091667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</w:tbl>
    <w:p w14:paraId="2197C2E9" w14:textId="77777777" w:rsidR="00825F92" w:rsidRPr="00EC374E" w:rsidRDefault="00825F92" w:rsidP="00825F92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339814FB" w14:textId="30A8995D" w:rsidR="00EC374E" w:rsidRPr="0035710D" w:rsidRDefault="0035710D" w:rsidP="00EC374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Total ____________ / 25 points</w:t>
      </w:r>
    </w:p>
    <w:sectPr w:rsidR="00EC374E" w:rsidRPr="0035710D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78D5E" w14:textId="77777777" w:rsidR="00981AD1" w:rsidRDefault="00981AD1" w:rsidP="005431AE">
      <w:r>
        <w:separator/>
      </w:r>
    </w:p>
  </w:endnote>
  <w:endnote w:type="continuationSeparator" w:id="0">
    <w:p w14:paraId="5FD0CA40" w14:textId="77777777" w:rsidR="00981AD1" w:rsidRDefault="00981AD1" w:rsidP="00543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06BB7" w14:textId="77777777" w:rsidR="00981AD1" w:rsidRDefault="00981AD1" w:rsidP="005431AE">
      <w:r>
        <w:separator/>
      </w:r>
    </w:p>
  </w:footnote>
  <w:footnote w:type="continuationSeparator" w:id="0">
    <w:p w14:paraId="420BD10C" w14:textId="77777777" w:rsidR="00981AD1" w:rsidRDefault="00981AD1" w:rsidP="00543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3BBE7" w14:textId="7BB73ECF" w:rsidR="005431AE" w:rsidRPr="00825F92" w:rsidRDefault="005431AE" w:rsidP="00AD0BD1">
    <w:pPr>
      <w:pStyle w:val="a3"/>
      <w:jc w:val="center"/>
      <w:rPr>
        <w:rFonts w:ascii="Times New Roman" w:hAnsi="Times New Roman" w:cs="Times New Roman"/>
      </w:rPr>
    </w:pPr>
    <w:r w:rsidRPr="00825F92">
      <w:rPr>
        <w:rFonts w:ascii="Times New Roman" w:hAnsi="Times New Roman" w:cs="Times New Roman"/>
      </w:rPr>
      <w:t xml:space="preserve">Всероссийская олимпиада по французскому языку для учащихся </w:t>
    </w:r>
    <w:r w:rsidR="00091667" w:rsidRPr="00825F92">
      <w:rPr>
        <w:rFonts w:ascii="Times New Roman" w:hAnsi="Times New Roman" w:cs="Times New Roman"/>
      </w:rPr>
      <w:t>9-11</w:t>
    </w:r>
    <w:r w:rsidRPr="00825F92">
      <w:rPr>
        <w:rFonts w:ascii="Times New Roman" w:hAnsi="Times New Roman" w:cs="Times New Roman"/>
      </w:rPr>
      <w:t xml:space="preserve"> классов.</w:t>
    </w:r>
  </w:p>
  <w:p w14:paraId="711C6EEC" w14:textId="65B0B70F" w:rsidR="005431AE" w:rsidRPr="00825F92" w:rsidRDefault="005431AE" w:rsidP="00AD0BD1">
    <w:pPr>
      <w:pStyle w:val="a3"/>
      <w:pBdr>
        <w:bottom w:val="single" w:sz="12" w:space="1" w:color="auto"/>
      </w:pBdr>
      <w:jc w:val="center"/>
      <w:rPr>
        <w:rFonts w:ascii="Times New Roman" w:hAnsi="Times New Roman" w:cs="Times New Roman"/>
      </w:rPr>
    </w:pPr>
    <w:r w:rsidRPr="00825F92">
      <w:rPr>
        <w:rFonts w:ascii="Times New Roman" w:hAnsi="Times New Roman" w:cs="Times New Roman"/>
      </w:rPr>
      <w:t xml:space="preserve">Муниципальный этап. </w:t>
    </w:r>
    <w:proofErr w:type="gramStart"/>
    <w:r w:rsidRPr="00825F92">
      <w:rPr>
        <w:rFonts w:ascii="Times New Roman" w:hAnsi="Times New Roman" w:cs="Times New Roman"/>
      </w:rPr>
      <w:t>202</w:t>
    </w:r>
    <w:r w:rsidR="00F237D5">
      <w:rPr>
        <w:rFonts w:ascii="Times New Roman" w:hAnsi="Times New Roman" w:cs="Times New Roman"/>
      </w:rPr>
      <w:t>5</w:t>
    </w:r>
    <w:r w:rsidRPr="00825F92">
      <w:rPr>
        <w:rFonts w:ascii="Times New Roman" w:hAnsi="Times New Roman" w:cs="Times New Roman"/>
      </w:rPr>
      <w:t>-202</w:t>
    </w:r>
    <w:r w:rsidR="00F237D5">
      <w:rPr>
        <w:rFonts w:ascii="Times New Roman" w:hAnsi="Times New Roman" w:cs="Times New Roman"/>
      </w:rPr>
      <w:t>6</w:t>
    </w:r>
    <w:proofErr w:type="gramEnd"/>
    <w:r w:rsidRPr="00825F92">
      <w:rPr>
        <w:rFonts w:ascii="Times New Roman" w:hAnsi="Times New Roman" w:cs="Times New Roman"/>
      </w:rPr>
      <w:t xml:space="preserve"> учебный год. Уровень сложности B1</w:t>
    </w:r>
    <w:r w:rsidR="00091667" w:rsidRPr="00825F92">
      <w:rPr>
        <w:rFonts w:ascii="Times New Roman" w:hAnsi="Times New Roman" w:cs="Times New Roman"/>
      </w:rPr>
      <w:t>+</w:t>
    </w:r>
  </w:p>
  <w:p w14:paraId="6AD8440D" w14:textId="77777777" w:rsidR="005431AE" w:rsidRPr="003B3571" w:rsidRDefault="005431AE" w:rsidP="005431AE">
    <w:pPr>
      <w:pStyle w:val="a3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1AE"/>
    <w:rsid w:val="000037D4"/>
    <w:rsid w:val="000560B0"/>
    <w:rsid w:val="00091667"/>
    <w:rsid w:val="00147E9D"/>
    <w:rsid w:val="001C0364"/>
    <w:rsid w:val="0035710D"/>
    <w:rsid w:val="003A4BDE"/>
    <w:rsid w:val="003B3571"/>
    <w:rsid w:val="00475DBC"/>
    <w:rsid w:val="004A1A76"/>
    <w:rsid w:val="005165AC"/>
    <w:rsid w:val="00531DFC"/>
    <w:rsid w:val="005431AE"/>
    <w:rsid w:val="005E3681"/>
    <w:rsid w:val="00636A92"/>
    <w:rsid w:val="006A045B"/>
    <w:rsid w:val="0070211C"/>
    <w:rsid w:val="007125C0"/>
    <w:rsid w:val="00716F03"/>
    <w:rsid w:val="00796E96"/>
    <w:rsid w:val="007E6A8F"/>
    <w:rsid w:val="00807BC3"/>
    <w:rsid w:val="00825F92"/>
    <w:rsid w:val="00943B48"/>
    <w:rsid w:val="00981AD1"/>
    <w:rsid w:val="00AD0BD1"/>
    <w:rsid w:val="00AF2DF2"/>
    <w:rsid w:val="00C03E26"/>
    <w:rsid w:val="00C040F7"/>
    <w:rsid w:val="00C77849"/>
    <w:rsid w:val="00D15EC5"/>
    <w:rsid w:val="00EC374E"/>
    <w:rsid w:val="00F1660B"/>
    <w:rsid w:val="00F237D5"/>
    <w:rsid w:val="00FF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16C5A7"/>
  <w15:chartTrackingRefBased/>
  <w15:docId w15:val="{86DBF6C6-ECF7-463A-AB27-63E56168D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40" w:lineRule="auto"/>
    </w:pPr>
  </w:style>
  <w:style w:type="paragraph" w:styleId="2">
    <w:name w:val="heading 2"/>
    <w:basedOn w:val="a"/>
    <w:next w:val="a"/>
    <w:link w:val="20"/>
    <w:qFormat/>
    <w:rsid w:val="00AD0BD1"/>
    <w:pPr>
      <w:keepNext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31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31AE"/>
  </w:style>
  <w:style w:type="paragraph" w:styleId="a5">
    <w:name w:val="footer"/>
    <w:basedOn w:val="a"/>
    <w:link w:val="a6"/>
    <w:uiPriority w:val="99"/>
    <w:unhideWhenUsed/>
    <w:rsid w:val="005431A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431AE"/>
  </w:style>
  <w:style w:type="table" w:styleId="a7">
    <w:name w:val="Table Grid"/>
    <w:basedOn w:val="a1"/>
    <w:uiPriority w:val="39"/>
    <w:rsid w:val="005431A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AD0BD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customStyle="1" w:styleId="1">
    <w:name w:val="Сетка таблицы1"/>
    <w:basedOn w:val="a1"/>
    <w:next w:val="a7"/>
    <w:uiPriority w:val="39"/>
    <w:rsid w:val="00796E96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B1C500A78AEF94BB046B78BDB322606" ma:contentTypeVersion="10" ma:contentTypeDescription="Создание документа." ma:contentTypeScope="" ma:versionID="ecb89caf9b7febb0c8484af282c95f16">
  <xsd:schema xmlns:xsd="http://www.w3.org/2001/XMLSchema" xmlns:xs="http://www.w3.org/2001/XMLSchema" xmlns:p="http://schemas.microsoft.com/office/2006/metadata/properties" xmlns:ns3="d7a9ef7f-5f49-462a-8c66-d363f4dbda8c" targetNamespace="http://schemas.microsoft.com/office/2006/metadata/properties" ma:root="true" ma:fieldsID="0caf323b12cbe1a3d808d09ec77c8dea" ns3:_="">
    <xsd:import namespace="d7a9ef7f-5f49-462a-8c66-d363f4dbda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9ef7f-5f49-462a-8c66-d363f4dbd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76FA41-2ECD-41DB-8B94-81C74743A7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9ef7f-5f49-462a-8c66-d363f4dbd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CCB22D-5ABD-468B-B0BB-1C5954C8D0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A4ECB1-0C7F-4FC0-BEB8-A5FB32ADDD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2657A4F-1E8D-4436-943A-3DAAF418B0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Кравцов Сергей Михайлович</dc:creator>
  <cp:keywords/>
  <dc:description/>
  <cp:lastModifiedBy>Садовникова Маргарита Николаевна</cp:lastModifiedBy>
  <cp:revision>2</cp:revision>
  <dcterms:created xsi:type="dcterms:W3CDTF">2025-10-15T09:53:00Z</dcterms:created>
  <dcterms:modified xsi:type="dcterms:W3CDTF">2025-10-15T09:53:00Z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0x0101009B1C500A78AEF94BB046B78BDB322606</vt:lpwstr>
  </property>
</Properties>
</file>